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E75C1" w14:textId="1C7E0739" w:rsidR="00AC3290" w:rsidRPr="0065305C" w:rsidRDefault="008111DB" w:rsidP="008E1FB9">
      <w:pPr>
        <w:rPr>
          <w:rFonts w:ascii="Times New Roman" w:hAnsi="Times New Roman" w:cs="Times New Roman"/>
        </w:rPr>
      </w:pPr>
      <w:r w:rsidRPr="0065305C">
        <w:rPr>
          <w:rFonts w:ascii="Times New Roman" w:hAnsi="Times New Roman" w:cs="Times New Roman"/>
        </w:rPr>
        <w:t>Radn</w:t>
      </w:r>
      <w:r w:rsidR="00363F6D" w:rsidRPr="0065305C">
        <w:rPr>
          <w:rFonts w:ascii="Times New Roman" w:hAnsi="Times New Roman" w:cs="Times New Roman"/>
        </w:rPr>
        <w:t>y</w:t>
      </w:r>
      <w:r w:rsidR="008E1FB9" w:rsidRPr="0065305C">
        <w:rPr>
          <w:rFonts w:ascii="Times New Roman" w:hAnsi="Times New Roman" w:cs="Times New Roman"/>
        </w:rPr>
        <w:t xml:space="preserve"> </w:t>
      </w:r>
      <w:r w:rsidR="0065305C" w:rsidRPr="0065305C">
        <w:rPr>
          <w:rFonts w:ascii="Times New Roman" w:hAnsi="Times New Roman" w:cs="Times New Roman"/>
        </w:rPr>
        <w:t xml:space="preserve">Rady </w:t>
      </w:r>
      <w:r w:rsidR="008E1FB9" w:rsidRPr="0065305C">
        <w:rPr>
          <w:rFonts w:ascii="Times New Roman" w:hAnsi="Times New Roman" w:cs="Times New Roman"/>
        </w:rPr>
        <w:t xml:space="preserve">Miasta Płocka                                        </w:t>
      </w:r>
      <w:r w:rsidR="0065305C" w:rsidRPr="0065305C">
        <w:rPr>
          <w:rFonts w:ascii="Times New Roman" w:hAnsi="Times New Roman" w:cs="Times New Roman"/>
        </w:rPr>
        <w:t xml:space="preserve">           </w:t>
      </w:r>
      <w:r w:rsidR="00C40B18" w:rsidRPr="0065305C">
        <w:rPr>
          <w:rFonts w:ascii="Times New Roman" w:hAnsi="Times New Roman" w:cs="Times New Roman"/>
        </w:rPr>
        <w:t xml:space="preserve">                 </w:t>
      </w:r>
      <w:r w:rsidR="008E1FB9" w:rsidRPr="0065305C">
        <w:rPr>
          <w:rFonts w:ascii="Times New Roman" w:hAnsi="Times New Roman" w:cs="Times New Roman"/>
        </w:rPr>
        <w:t xml:space="preserve">             Płock, </w:t>
      </w:r>
      <w:r w:rsidR="00A5124C">
        <w:rPr>
          <w:rFonts w:ascii="Times New Roman" w:hAnsi="Times New Roman" w:cs="Times New Roman"/>
        </w:rPr>
        <w:t>15</w:t>
      </w:r>
      <w:r w:rsidR="005E02EA">
        <w:rPr>
          <w:rFonts w:ascii="Times New Roman" w:hAnsi="Times New Roman" w:cs="Times New Roman"/>
        </w:rPr>
        <w:t>.11</w:t>
      </w:r>
      <w:r w:rsidR="008E1FB9" w:rsidRPr="0065305C">
        <w:rPr>
          <w:rFonts w:ascii="Times New Roman" w:hAnsi="Times New Roman" w:cs="Times New Roman"/>
        </w:rPr>
        <w:t>.20</w:t>
      </w:r>
      <w:r w:rsidR="0065305C" w:rsidRPr="0065305C">
        <w:rPr>
          <w:rFonts w:ascii="Times New Roman" w:hAnsi="Times New Roman" w:cs="Times New Roman"/>
        </w:rPr>
        <w:t>21</w:t>
      </w:r>
      <w:r w:rsidR="008E1FB9" w:rsidRPr="0065305C">
        <w:rPr>
          <w:rFonts w:ascii="Times New Roman" w:hAnsi="Times New Roman" w:cs="Times New Roman"/>
        </w:rPr>
        <w:t xml:space="preserve"> r.</w:t>
      </w:r>
    </w:p>
    <w:p w14:paraId="7364F7B3" w14:textId="32567C60" w:rsidR="008E1FB9" w:rsidRPr="0065305C" w:rsidRDefault="008E1FB9" w:rsidP="008E1FB9">
      <w:pPr>
        <w:rPr>
          <w:rFonts w:ascii="Times New Roman" w:hAnsi="Times New Roman" w:cs="Times New Roman"/>
        </w:rPr>
      </w:pPr>
      <w:r w:rsidRPr="0065305C">
        <w:rPr>
          <w:rFonts w:ascii="Times New Roman" w:hAnsi="Times New Roman" w:cs="Times New Roman"/>
        </w:rPr>
        <w:t>Łukasz Pietrzak</w:t>
      </w:r>
    </w:p>
    <w:p w14:paraId="59B385EF" w14:textId="572601CE" w:rsidR="008E1FB9" w:rsidRPr="0065305C" w:rsidRDefault="008E1FB9" w:rsidP="008E1FB9">
      <w:pPr>
        <w:rPr>
          <w:rFonts w:ascii="Times New Roman" w:hAnsi="Times New Roman" w:cs="Times New Roman"/>
        </w:rPr>
      </w:pPr>
    </w:p>
    <w:p w14:paraId="68202FD3" w14:textId="35D79263" w:rsidR="008E1FB9" w:rsidRPr="0065305C" w:rsidRDefault="008E1FB9" w:rsidP="008E1FB9">
      <w:pPr>
        <w:rPr>
          <w:rFonts w:ascii="Times New Roman" w:hAnsi="Times New Roman" w:cs="Times New Roman"/>
        </w:rPr>
      </w:pPr>
    </w:p>
    <w:p w14:paraId="2A17A68D" w14:textId="685D26BE" w:rsidR="008E1FB9" w:rsidRPr="0065305C" w:rsidRDefault="008E1FB9" w:rsidP="008E1FB9">
      <w:pPr>
        <w:rPr>
          <w:rFonts w:ascii="Times New Roman" w:hAnsi="Times New Roman" w:cs="Times New Roman"/>
        </w:rPr>
      </w:pPr>
    </w:p>
    <w:p w14:paraId="52BCAC0B" w14:textId="32E6CE1D" w:rsidR="008E1FB9" w:rsidRDefault="005E02EA" w:rsidP="008E1FB9">
      <w:pPr>
        <w:jc w:val="center"/>
        <w:rPr>
          <w:rFonts w:ascii="Times New Roman" w:hAnsi="Times New Roman" w:cs="Times New Roman"/>
          <w:b/>
          <w:bCs/>
          <w:spacing w:val="4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0"/>
          <w:sz w:val="28"/>
          <w:szCs w:val="28"/>
        </w:rPr>
        <w:t xml:space="preserve">Odpowiedź na </w:t>
      </w:r>
      <w:r w:rsidR="00680839" w:rsidRPr="0065305C">
        <w:rPr>
          <w:rFonts w:ascii="Times New Roman" w:hAnsi="Times New Roman" w:cs="Times New Roman"/>
          <w:b/>
          <w:bCs/>
          <w:spacing w:val="40"/>
          <w:sz w:val="28"/>
          <w:szCs w:val="28"/>
        </w:rPr>
        <w:t>ZAPYTANIE</w:t>
      </w:r>
    </w:p>
    <w:p w14:paraId="5B7DF87D" w14:textId="01BC16C5" w:rsidR="005E02EA" w:rsidRPr="0065305C" w:rsidRDefault="005E02EA" w:rsidP="008E1FB9">
      <w:pPr>
        <w:jc w:val="center"/>
        <w:rPr>
          <w:rFonts w:ascii="Times New Roman" w:hAnsi="Times New Roman" w:cs="Times New Roman"/>
          <w:b/>
          <w:bCs/>
          <w:spacing w:val="4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0"/>
          <w:sz w:val="28"/>
          <w:szCs w:val="28"/>
        </w:rPr>
        <w:t xml:space="preserve">Nr </w:t>
      </w:r>
      <w:r w:rsidRPr="005E02EA">
        <w:rPr>
          <w:rFonts w:ascii="Times New Roman" w:hAnsi="Times New Roman" w:cs="Times New Roman"/>
          <w:b/>
          <w:bCs/>
          <w:spacing w:val="40"/>
          <w:sz w:val="28"/>
          <w:szCs w:val="28"/>
        </w:rPr>
        <w:t>WOP-I-ZO.0003.1.29.2021.AK</w:t>
      </w:r>
    </w:p>
    <w:p w14:paraId="2C7AD29D" w14:textId="7EEE8E53" w:rsidR="008E1FB9" w:rsidRPr="0065305C" w:rsidRDefault="008E1FB9" w:rsidP="008E1FB9">
      <w:pPr>
        <w:jc w:val="center"/>
        <w:rPr>
          <w:rFonts w:ascii="Times New Roman" w:hAnsi="Times New Roman" w:cs="Times New Roman"/>
          <w:b/>
          <w:bCs/>
          <w:spacing w:val="40"/>
        </w:rPr>
      </w:pPr>
    </w:p>
    <w:p w14:paraId="59B9412D" w14:textId="338F08B6" w:rsidR="008111DB" w:rsidRPr="0065305C" w:rsidRDefault="008E1FB9" w:rsidP="0065305C">
      <w:pPr>
        <w:jc w:val="center"/>
        <w:rPr>
          <w:rFonts w:ascii="Times New Roman" w:hAnsi="Times New Roman" w:cs="Times New Roman"/>
          <w:sz w:val="28"/>
          <w:szCs w:val="28"/>
        </w:rPr>
      </w:pPr>
      <w:r w:rsidRPr="0065305C">
        <w:rPr>
          <w:rFonts w:ascii="Times New Roman" w:hAnsi="Times New Roman" w:cs="Times New Roman"/>
          <w:sz w:val="28"/>
          <w:szCs w:val="28"/>
        </w:rPr>
        <w:t xml:space="preserve">Dotyczy: </w:t>
      </w:r>
      <w:r w:rsidR="00680839" w:rsidRPr="0065305C">
        <w:rPr>
          <w:rFonts w:ascii="Times New Roman" w:hAnsi="Times New Roman" w:cs="Times New Roman"/>
          <w:sz w:val="28"/>
          <w:szCs w:val="28"/>
        </w:rPr>
        <w:t xml:space="preserve">Doposażenie terenu rekreacyjnego </w:t>
      </w:r>
      <w:r w:rsidR="0065305C" w:rsidRPr="0065305C">
        <w:rPr>
          <w:rFonts w:ascii="Times New Roman" w:hAnsi="Times New Roman" w:cs="Times New Roman"/>
          <w:sz w:val="28"/>
          <w:szCs w:val="28"/>
        </w:rPr>
        <w:t>przy</w:t>
      </w:r>
      <w:r w:rsidR="00680839" w:rsidRPr="0065305C">
        <w:rPr>
          <w:rFonts w:ascii="Times New Roman" w:hAnsi="Times New Roman" w:cs="Times New Roman"/>
          <w:sz w:val="28"/>
          <w:szCs w:val="28"/>
        </w:rPr>
        <w:t xml:space="preserve"> spółdzielni „Budowlani</w:t>
      </w:r>
      <w:r w:rsidR="0065305C" w:rsidRPr="0065305C">
        <w:rPr>
          <w:rFonts w:ascii="Times New Roman" w:hAnsi="Times New Roman" w:cs="Times New Roman"/>
          <w:sz w:val="28"/>
          <w:szCs w:val="28"/>
        </w:rPr>
        <w:t>” na osiedlu Zielony Jar w stół do ping ponga.</w:t>
      </w:r>
    </w:p>
    <w:p w14:paraId="29FB698A" w14:textId="2D0CA122" w:rsidR="005B5251" w:rsidRPr="0065305C" w:rsidRDefault="005B5251" w:rsidP="00943375">
      <w:pPr>
        <w:rPr>
          <w:rFonts w:ascii="Times New Roman" w:hAnsi="Times New Roman" w:cs="Times New Roman"/>
        </w:rPr>
      </w:pPr>
    </w:p>
    <w:p w14:paraId="588E7290" w14:textId="77777777" w:rsidR="005B5251" w:rsidRPr="0065305C" w:rsidRDefault="005B5251" w:rsidP="00943375">
      <w:pPr>
        <w:rPr>
          <w:rFonts w:ascii="Times New Roman" w:hAnsi="Times New Roman" w:cs="Times New Roman"/>
        </w:rPr>
      </w:pPr>
    </w:p>
    <w:p w14:paraId="5533CF02" w14:textId="66419FF8" w:rsidR="0065305C" w:rsidRDefault="00943375" w:rsidP="005E02EA">
      <w:pPr>
        <w:jc w:val="both"/>
        <w:rPr>
          <w:rFonts w:ascii="Times New Roman" w:hAnsi="Times New Roman" w:cs="Times New Roman"/>
        </w:rPr>
      </w:pPr>
      <w:r w:rsidRPr="0065305C">
        <w:rPr>
          <w:rFonts w:ascii="Times New Roman" w:hAnsi="Times New Roman" w:cs="Times New Roman"/>
        </w:rPr>
        <w:tab/>
      </w:r>
      <w:r w:rsidR="005E02EA">
        <w:rPr>
          <w:rFonts w:ascii="Times New Roman" w:hAnsi="Times New Roman" w:cs="Times New Roman"/>
        </w:rPr>
        <w:t xml:space="preserve">Rozumiem, że warunki techniczne wymagają strefy bezpiecznej o powierzchni </w:t>
      </w:r>
      <w:r w:rsidR="00F93FD6">
        <w:rPr>
          <w:rFonts w:ascii="Times New Roman" w:hAnsi="Times New Roman" w:cs="Times New Roman"/>
        </w:rPr>
        <w:t>9x6</w:t>
      </w:r>
      <w:r w:rsidR="005E02EA">
        <w:rPr>
          <w:rFonts w:ascii="Times New Roman" w:hAnsi="Times New Roman" w:cs="Times New Roman"/>
        </w:rPr>
        <w:t xml:space="preserve"> m</w:t>
      </w:r>
      <w:r w:rsidR="00F93FD6">
        <w:rPr>
          <w:rFonts w:ascii="Times New Roman" w:hAnsi="Times New Roman" w:cs="Times New Roman"/>
        </w:rPr>
        <w:t xml:space="preserve">. </w:t>
      </w:r>
      <w:r w:rsidR="005E02EA">
        <w:rPr>
          <w:rFonts w:ascii="Times New Roman" w:hAnsi="Times New Roman" w:cs="Times New Roman"/>
        </w:rPr>
        <w:t xml:space="preserve">Z racji </w:t>
      </w:r>
      <w:r w:rsidR="00F93FD6">
        <w:rPr>
          <w:rFonts w:ascii="Times New Roman" w:hAnsi="Times New Roman" w:cs="Times New Roman"/>
        </w:rPr>
        <w:t xml:space="preserve">tego proszę o wskazanie </w:t>
      </w:r>
      <w:r w:rsidR="005E02EA">
        <w:rPr>
          <w:rFonts w:ascii="Times New Roman" w:hAnsi="Times New Roman" w:cs="Times New Roman"/>
        </w:rPr>
        <w:t xml:space="preserve"> najbliższego możliwego miejsca do </w:t>
      </w:r>
      <w:r w:rsidR="00F93FD6">
        <w:rPr>
          <w:rFonts w:ascii="Times New Roman" w:hAnsi="Times New Roman" w:cs="Times New Roman"/>
        </w:rPr>
        <w:t>usytuowania stołu do ping – ponga.</w:t>
      </w:r>
      <w:r w:rsidR="005E02EA">
        <w:rPr>
          <w:rFonts w:ascii="Times New Roman" w:hAnsi="Times New Roman" w:cs="Times New Roman"/>
        </w:rPr>
        <w:t xml:space="preserve">  Oczywiście proszę o wskazanie miejsca na osiedlu Zielony Jar, gdyż to właśnie</w:t>
      </w:r>
      <w:r w:rsidR="00F93FD6">
        <w:rPr>
          <w:rFonts w:ascii="Times New Roman" w:hAnsi="Times New Roman" w:cs="Times New Roman"/>
        </w:rPr>
        <w:t xml:space="preserve"> </w:t>
      </w:r>
      <w:r w:rsidR="005E02EA">
        <w:rPr>
          <w:rFonts w:ascii="Times New Roman" w:hAnsi="Times New Roman" w:cs="Times New Roman"/>
        </w:rPr>
        <w:t xml:space="preserve">mieszkańcy </w:t>
      </w:r>
      <w:r w:rsidR="00F93FD6">
        <w:rPr>
          <w:rFonts w:ascii="Times New Roman" w:hAnsi="Times New Roman" w:cs="Times New Roman"/>
        </w:rPr>
        <w:t xml:space="preserve">tego osiedla </w:t>
      </w:r>
      <w:r w:rsidR="005E02EA">
        <w:rPr>
          <w:rFonts w:ascii="Times New Roman" w:hAnsi="Times New Roman" w:cs="Times New Roman"/>
        </w:rPr>
        <w:t>zwrócili się do mnie z powyższą prośba.</w:t>
      </w:r>
    </w:p>
    <w:p w14:paraId="1B9E991E" w14:textId="2E64E712" w:rsidR="00832133" w:rsidRDefault="00832133" w:rsidP="0065305C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5B24431B" w14:textId="5F2F622D" w:rsidR="00832133" w:rsidRDefault="00832133" w:rsidP="00832133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Liczę na pozytywne rozpatrzenie mojej prośby. Dbanie o potrzeby mieszkańców to nasz obowiązek.</w:t>
      </w:r>
    </w:p>
    <w:p w14:paraId="700168D7" w14:textId="77777777" w:rsidR="00832133" w:rsidRPr="0065305C" w:rsidRDefault="00832133" w:rsidP="0065305C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</w:p>
    <w:p w14:paraId="686CD1DE" w14:textId="194D66D7" w:rsidR="000E6D91" w:rsidRPr="00446E4D" w:rsidRDefault="000E6D91" w:rsidP="00061A2C">
      <w:pPr>
        <w:jc w:val="both"/>
        <w:rPr>
          <w:rFonts w:ascii="Times New Roman" w:hAnsi="Times New Roman" w:cs="Times New Roman"/>
        </w:rPr>
      </w:pPr>
      <w:r w:rsidRPr="00446E4D">
        <w:rPr>
          <w:rFonts w:ascii="Times New Roman" w:hAnsi="Times New Roman" w:cs="Times New Roman"/>
        </w:rPr>
        <w:t xml:space="preserve"> </w:t>
      </w:r>
    </w:p>
    <w:p w14:paraId="6BF976B4" w14:textId="77777777" w:rsidR="0065305C" w:rsidRDefault="0065305C" w:rsidP="00832133">
      <w:pPr>
        <w:rPr>
          <w:rFonts w:ascii="Times New Roman" w:hAnsi="Times New Roman" w:cs="Times New Roman"/>
          <w:b/>
        </w:rPr>
      </w:pPr>
    </w:p>
    <w:p w14:paraId="3035139F" w14:textId="102C1247" w:rsidR="0065305C" w:rsidRDefault="0065305C" w:rsidP="0065305C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Łącze wyrazy szacunku,</w:t>
      </w:r>
    </w:p>
    <w:p w14:paraId="05C5DAC1" w14:textId="039642CC" w:rsidR="0065305C" w:rsidRPr="00BF1705" w:rsidRDefault="0065305C" w:rsidP="0065305C">
      <w:pPr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Łukasz Pietrzak</w:t>
      </w:r>
    </w:p>
    <w:sectPr w:rsidR="0065305C" w:rsidRPr="00BF1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F4F36"/>
    <w:multiLevelType w:val="hybridMultilevel"/>
    <w:tmpl w:val="29843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56DB"/>
    <w:rsid w:val="00027518"/>
    <w:rsid w:val="00061A2C"/>
    <w:rsid w:val="0009623B"/>
    <w:rsid w:val="000C6DF7"/>
    <w:rsid w:val="000E6D91"/>
    <w:rsid w:val="001423AB"/>
    <w:rsid w:val="0015460A"/>
    <w:rsid w:val="001875ED"/>
    <w:rsid w:val="00206DCD"/>
    <w:rsid w:val="0025470D"/>
    <w:rsid w:val="00363F6D"/>
    <w:rsid w:val="00384AEA"/>
    <w:rsid w:val="00446E4D"/>
    <w:rsid w:val="004634DA"/>
    <w:rsid w:val="004856DB"/>
    <w:rsid w:val="0051443B"/>
    <w:rsid w:val="005B5251"/>
    <w:rsid w:val="005E02EA"/>
    <w:rsid w:val="0065305C"/>
    <w:rsid w:val="00680839"/>
    <w:rsid w:val="006C1C1A"/>
    <w:rsid w:val="007031CC"/>
    <w:rsid w:val="007F406A"/>
    <w:rsid w:val="008111DB"/>
    <w:rsid w:val="00817B40"/>
    <w:rsid w:val="00832133"/>
    <w:rsid w:val="00841DC1"/>
    <w:rsid w:val="008B1CD5"/>
    <w:rsid w:val="008E1FB9"/>
    <w:rsid w:val="00943375"/>
    <w:rsid w:val="00A5124C"/>
    <w:rsid w:val="00A55863"/>
    <w:rsid w:val="00AC3290"/>
    <w:rsid w:val="00B1123D"/>
    <w:rsid w:val="00B735F0"/>
    <w:rsid w:val="00BB72EC"/>
    <w:rsid w:val="00BF1705"/>
    <w:rsid w:val="00C40B18"/>
    <w:rsid w:val="00C41145"/>
    <w:rsid w:val="00D21E07"/>
    <w:rsid w:val="00DC7EEA"/>
    <w:rsid w:val="00DE043D"/>
    <w:rsid w:val="00E77CC6"/>
    <w:rsid w:val="00E80CDE"/>
    <w:rsid w:val="00EA540F"/>
    <w:rsid w:val="00EA68D1"/>
    <w:rsid w:val="00EA797D"/>
    <w:rsid w:val="00EC4BBF"/>
    <w:rsid w:val="00EF0257"/>
    <w:rsid w:val="00F65E8C"/>
    <w:rsid w:val="00F66DD4"/>
    <w:rsid w:val="00F93FD6"/>
    <w:rsid w:val="00FE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5B663"/>
  <w15:docId w15:val="{20BD5957-17D1-4C86-AA32-A6C7B1F7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Konrad Iwański</cp:lastModifiedBy>
  <cp:revision>21</cp:revision>
  <cp:lastPrinted>2019-09-19T11:10:00Z</cp:lastPrinted>
  <dcterms:created xsi:type="dcterms:W3CDTF">2019-09-11T09:59:00Z</dcterms:created>
  <dcterms:modified xsi:type="dcterms:W3CDTF">2021-11-15T11:30:00Z</dcterms:modified>
</cp:coreProperties>
</file>