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75C1" w14:textId="3D8CDCD1" w:rsidR="00AC3290" w:rsidRPr="008E1FB9" w:rsidRDefault="008111DB" w:rsidP="000F58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</w:t>
      </w:r>
      <w:r w:rsidR="00363F6D">
        <w:rPr>
          <w:rFonts w:ascii="Times New Roman" w:hAnsi="Times New Roman" w:cs="Times New Roman"/>
        </w:rPr>
        <w:t>y</w:t>
      </w:r>
      <w:r w:rsidR="008E1FB9" w:rsidRPr="008E1FB9">
        <w:rPr>
          <w:rFonts w:ascii="Times New Roman" w:hAnsi="Times New Roman" w:cs="Times New Roman"/>
        </w:rPr>
        <w:t xml:space="preserve"> </w:t>
      </w:r>
      <w:r w:rsidR="00E32DD6">
        <w:rPr>
          <w:rFonts w:ascii="Times New Roman" w:hAnsi="Times New Roman" w:cs="Times New Roman"/>
        </w:rPr>
        <w:t xml:space="preserve">Rady </w:t>
      </w:r>
      <w:r w:rsidR="008E1FB9" w:rsidRPr="008E1FB9">
        <w:rPr>
          <w:rFonts w:ascii="Times New Roman" w:hAnsi="Times New Roman" w:cs="Times New Roman"/>
        </w:rPr>
        <w:t xml:space="preserve">Miasta Płocka                                                               </w:t>
      </w:r>
      <w:r w:rsidR="00C40B18">
        <w:rPr>
          <w:rFonts w:ascii="Times New Roman" w:hAnsi="Times New Roman" w:cs="Times New Roman"/>
        </w:rPr>
        <w:t xml:space="preserve">      </w:t>
      </w:r>
      <w:r w:rsidR="008E1FB9" w:rsidRPr="008E1FB9">
        <w:rPr>
          <w:rFonts w:ascii="Times New Roman" w:hAnsi="Times New Roman" w:cs="Times New Roman"/>
        </w:rPr>
        <w:t xml:space="preserve">   Płock, </w:t>
      </w:r>
      <w:r w:rsidR="000F583E">
        <w:rPr>
          <w:rFonts w:ascii="Times New Roman" w:hAnsi="Times New Roman" w:cs="Times New Roman"/>
        </w:rPr>
        <w:t xml:space="preserve">dnia </w:t>
      </w:r>
      <w:r w:rsidR="00261D13">
        <w:rPr>
          <w:rFonts w:ascii="Times New Roman" w:hAnsi="Times New Roman" w:cs="Times New Roman"/>
        </w:rPr>
        <w:t>18</w:t>
      </w:r>
      <w:r w:rsidR="006A5151">
        <w:rPr>
          <w:rFonts w:ascii="Times New Roman" w:hAnsi="Times New Roman" w:cs="Times New Roman"/>
        </w:rPr>
        <w:t xml:space="preserve"> </w:t>
      </w:r>
      <w:r w:rsidR="00261D13">
        <w:rPr>
          <w:rFonts w:ascii="Times New Roman" w:hAnsi="Times New Roman" w:cs="Times New Roman"/>
        </w:rPr>
        <w:t>lipc</w:t>
      </w:r>
      <w:r w:rsidR="006A5151">
        <w:rPr>
          <w:rFonts w:ascii="Times New Roman" w:hAnsi="Times New Roman" w:cs="Times New Roman"/>
        </w:rPr>
        <w:t>a</w:t>
      </w:r>
      <w:r w:rsidR="000F583E">
        <w:rPr>
          <w:rFonts w:ascii="Times New Roman" w:hAnsi="Times New Roman" w:cs="Times New Roman"/>
        </w:rPr>
        <w:t xml:space="preserve"> </w:t>
      </w:r>
      <w:r w:rsidR="007A68C0">
        <w:rPr>
          <w:rFonts w:ascii="Times New Roman" w:hAnsi="Times New Roman" w:cs="Times New Roman"/>
        </w:rPr>
        <w:t>2</w:t>
      </w:r>
      <w:r w:rsidR="000F583E">
        <w:rPr>
          <w:rFonts w:ascii="Times New Roman" w:hAnsi="Times New Roman" w:cs="Times New Roman"/>
        </w:rPr>
        <w:t>022</w:t>
      </w:r>
      <w:r w:rsidR="007A68C0">
        <w:rPr>
          <w:rFonts w:ascii="Times New Roman" w:hAnsi="Times New Roman" w:cs="Times New Roman"/>
        </w:rPr>
        <w:t>r.</w:t>
      </w:r>
    </w:p>
    <w:p w14:paraId="7364F7B3" w14:textId="046C3C51" w:rsidR="008E1FB9" w:rsidRDefault="008E1FB9" w:rsidP="000F583E">
      <w:pPr>
        <w:spacing w:after="0"/>
        <w:rPr>
          <w:rFonts w:ascii="Times New Roman" w:hAnsi="Times New Roman" w:cs="Times New Roman"/>
        </w:rPr>
      </w:pPr>
      <w:r w:rsidRPr="008E1FB9">
        <w:rPr>
          <w:rFonts w:ascii="Times New Roman" w:hAnsi="Times New Roman" w:cs="Times New Roman"/>
        </w:rPr>
        <w:t>Łukasz Pietrzak</w:t>
      </w:r>
    </w:p>
    <w:p w14:paraId="3AEE47AA" w14:textId="31840949" w:rsidR="008E1FB9" w:rsidRDefault="008E1FB9" w:rsidP="008E1FB9">
      <w:pPr>
        <w:rPr>
          <w:rFonts w:ascii="Times New Roman" w:hAnsi="Times New Roman" w:cs="Times New Roman"/>
        </w:rPr>
      </w:pPr>
    </w:p>
    <w:p w14:paraId="4DB6AFAE" w14:textId="747E8D76" w:rsidR="000F583E" w:rsidRDefault="000F583E" w:rsidP="000F583E">
      <w:pPr>
        <w:spacing w:after="0"/>
        <w:jc w:val="right"/>
        <w:rPr>
          <w:rFonts w:ascii="Times New Roman" w:hAnsi="Times New Roman" w:cs="Times New Roman"/>
        </w:rPr>
      </w:pPr>
    </w:p>
    <w:p w14:paraId="3605CD3F" w14:textId="179FBA96" w:rsidR="000F583E" w:rsidRDefault="000F583E" w:rsidP="000F583E">
      <w:pPr>
        <w:spacing w:after="0"/>
        <w:jc w:val="right"/>
        <w:rPr>
          <w:rFonts w:ascii="Times New Roman" w:hAnsi="Times New Roman" w:cs="Times New Roman"/>
        </w:rPr>
      </w:pPr>
    </w:p>
    <w:p w14:paraId="65C5D805" w14:textId="5D06C2D0" w:rsidR="000F583E" w:rsidRDefault="000F583E" w:rsidP="000F583E">
      <w:pPr>
        <w:spacing w:after="0"/>
        <w:jc w:val="right"/>
        <w:rPr>
          <w:rFonts w:ascii="Times New Roman" w:hAnsi="Times New Roman" w:cs="Times New Roman"/>
        </w:rPr>
      </w:pPr>
    </w:p>
    <w:p w14:paraId="486DA1D4" w14:textId="77777777" w:rsidR="00FE7089" w:rsidRPr="001F4672" w:rsidRDefault="00FE7089" w:rsidP="00FE70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E625F9" w14:textId="6162513B" w:rsidR="00FE7089" w:rsidRPr="001F4672" w:rsidRDefault="006A51B0" w:rsidP="00FE7089">
      <w:pPr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>ZAPYTANIE</w:t>
      </w:r>
    </w:p>
    <w:p w14:paraId="2056D5FB" w14:textId="656B2737" w:rsidR="00AE420A" w:rsidRDefault="00AE420A" w:rsidP="000F583E">
      <w:pPr>
        <w:spacing w:after="0"/>
        <w:rPr>
          <w:rFonts w:ascii="Times New Roman" w:hAnsi="Times New Roman" w:cs="Times New Roman"/>
        </w:rPr>
      </w:pPr>
    </w:p>
    <w:p w14:paraId="0F702B4A" w14:textId="548D3F6F" w:rsidR="000F583E" w:rsidRDefault="000F583E" w:rsidP="000F583E">
      <w:pPr>
        <w:spacing w:after="0"/>
        <w:rPr>
          <w:rFonts w:ascii="Times New Roman" w:hAnsi="Times New Roman" w:cs="Times New Roman"/>
        </w:rPr>
      </w:pPr>
    </w:p>
    <w:p w14:paraId="01A04EA6" w14:textId="79857D1C" w:rsidR="00BE63E6" w:rsidRDefault="000F583E" w:rsidP="00FE70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E7089">
        <w:rPr>
          <w:rFonts w:ascii="Times New Roman" w:hAnsi="Times New Roman" w:cs="Times New Roman"/>
        </w:rPr>
        <w:t>Dotyczy:</w:t>
      </w:r>
    </w:p>
    <w:p w14:paraId="49592D2F" w14:textId="0F3C2381" w:rsidR="00BE63E6" w:rsidRDefault="008779A8" w:rsidP="00FE70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Drogi łączącej teren miejski przy ulicy Czerwonych Kosynierów z ulicą Gościniec</w:t>
      </w:r>
      <w:r w:rsidR="00484B41">
        <w:rPr>
          <w:rFonts w:ascii="Times New Roman" w:hAnsi="Times New Roman" w:cs="Times New Roman"/>
        </w:rPr>
        <w:t>.</w:t>
      </w:r>
    </w:p>
    <w:p w14:paraId="0CE673B1" w14:textId="7FF1027F" w:rsidR="00FE7089" w:rsidRDefault="00FE7089" w:rsidP="00FE7089">
      <w:pPr>
        <w:spacing w:after="0"/>
        <w:jc w:val="both"/>
        <w:rPr>
          <w:rFonts w:ascii="Times New Roman" w:hAnsi="Times New Roman" w:cs="Times New Roman"/>
        </w:rPr>
      </w:pPr>
    </w:p>
    <w:p w14:paraId="5BF9C0FD" w14:textId="176D97AF" w:rsidR="00FE7089" w:rsidRDefault="00FE7089" w:rsidP="00FE7089">
      <w:pPr>
        <w:spacing w:after="0"/>
        <w:jc w:val="both"/>
        <w:rPr>
          <w:rFonts w:ascii="Times New Roman" w:hAnsi="Times New Roman" w:cs="Times New Roman"/>
        </w:rPr>
      </w:pPr>
    </w:p>
    <w:p w14:paraId="1BABB552" w14:textId="2DC1E0EF" w:rsidR="00460C28" w:rsidRDefault="008779A8" w:rsidP="0054617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Przedmiotowa droga jest drogą zbudowaną częściowo z płyt betonowych</w:t>
      </w:r>
      <w:r w:rsidR="00484B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84B41">
        <w:rPr>
          <w:rFonts w:ascii="Times New Roman" w:hAnsi="Times New Roman" w:cs="Times New Roman"/>
        </w:rPr>
        <w:t>Łączy ze sobą</w:t>
      </w:r>
      <w:r>
        <w:rPr>
          <w:rFonts w:ascii="Times New Roman" w:hAnsi="Times New Roman" w:cs="Times New Roman"/>
        </w:rPr>
        <w:t xml:space="preserve"> osiedl</w:t>
      </w:r>
      <w:r w:rsidR="00484B4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Podolszyce Południowe </w:t>
      </w:r>
      <w:r w:rsidR="00484B4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Imielnicą. Jest bardzo chętnie uczęszczana przez rowerzystów i osoby spacerujące z wózkami. Aktualnie na placu przy ul. Czerwonych Kosynierów trwa budowa ciągu domów szeregowych.  Droga z płyt prowadzi wprost w płot- jest obecnie ślepą ulicą. Można na nią zejść tylko z ulicy Wacława </w:t>
      </w:r>
      <w:proofErr w:type="spellStart"/>
      <w:r>
        <w:rPr>
          <w:rFonts w:ascii="Times New Roman" w:hAnsi="Times New Roman" w:cs="Times New Roman"/>
        </w:rPr>
        <w:t>Milke</w:t>
      </w:r>
      <w:proofErr w:type="spellEnd"/>
      <w:r w:rsidR="00484B41">
        <w:rPr>
          <w:rFonts w:ascii="Times New Roman" w:hAnsi="Times New Roman" w:cs="Times New Roman"/>
        </w:rPr>
        <w:t>, niestety tylko schodami. Sprowadzenie wózka dziecięcego, bądź zjechanie rowerem jest niemożliwe. Czy po zakończeniu inwestycji przejazd zostanie przywrócony? Może warto wykonać reorganizację komunikacji w taki sposób, by właśnie z wózkami i rowerami można był spokojnie się tamtędy przemieścić? Z takimi pytaniami zwrócili się do mnie mieszkańcy.</w:t>
      </w:r>
    </w:p>
    <w:p w14:paraId="2321632B" w14:textId="6E59E36A" w:rsidR="00484B41" w:rsidRDefault="00484B41" w:rsidP="0054617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E00785B" w14:textId="16645C44" w:rsidR="005D00CF" w:rsidRDefault="005D00CF" w:rsidP="0054617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8660D53" w14:textId="7CB2209C" w:rsidR="00C95851" w:rsidRDefault="00C95851" w:rsidP="00B0640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796C717" w14:textId="6E60B025" w:rsidR="00546178" w:rsidRDefault="00546178" w:rsidP="0054617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C0DA91C" w14:textId="49410125" w:rsidR="00E72358" w:rsidRDefault="00E72358" w:rsidP="0054617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A2F4127" w14:textId="37296D78" w:rsidR="00E72358" w:rsidRDefault="00E72358" w:rsidP="0054617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48065338" w14:textId="6180B2C7" w:rsidR="00AE420A" w:rsidRDefault="00AE420A" w:rsidP="00484B41">
      <w:pPr>
        <w:spacing w:after="0"/>
        <w:jc w:val="both"/>
        <w:rPr>
          <w:rFonts w:ascii="Times New Roman" w:hAnsi="Times New Roman" w:cs="Times New Roman"/>
        </w:rPr>
      </w:pPr>
    </w:p>
    <w:p w14:paraId="16A742EA" w14:textId="3F1E22D6" w:rsidR="007A68C0" w:rsidRDefault="007A68C0" w:rsidP="0008293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536F161" w14:textId="0D41DFFA" w:rsidR="007A68C0" w:rsidRDefault="007A68C0" w:rsidP="007A68C0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wyrazami szacunku,</w:t>
      </w:r>
    </w:p>
    <w:p w14:paraId="7D167C7E" w14:textId="3E40FBC6" w:rsidR="007A68C0" w:rsidRPr="008E1FB9" w:rsidRDefault="007A68C0" w:rsidP="007A68C0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Pietrzak</w:t>
      </w:r>
    </w:p>
    <w:p w14:paraId="5249F516" w14:textId="00071A9E" w:rsidR="008E1FB9" w:rsidRPr="008E1FB9" w:rsidRDefault="008E1FB9" w:rsidP="00082939">
      <w:pPr>
        <w:jc w:val="both"/>
        <w:rPr>
          <w:rFonts w:ascii="Times New Roman" w:hAnsi="Times New Roman" w:cs="Times New Roman"/>
        </w:rPr>
      </w:pPr>
    </w:p>
    <w:p w14:paraId="2A17A68D" w14:textId="4AEC3A29" w:rsidR="008E1FB9" w:rsidRPr="001F4672" w:rsidRDefault="008E1FB9" w:rsidP="000829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1FF1D" w14:textId="5899E8D2" w:rsidR="00222F36" w:rsidRPr="00BF1705" w:rsidRDefault="000311CE" w:rsidP="007668AA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8C4A7C7" wp14:editId="2385ACB6">
            <wp:simplePos x="0" y="0"/>
            <wp:positionH relativeFrom="margin">
              <wp:align>right</wp:align>
            </wp:positionH>
            <wp:positionV relativeFrom="paragraph">
              <wp:posOffset>428574</wp:posOffset>
            </wp:positionV>
            <wp:extent cx="5760720" cy="6470015"/>
            <wp:effectExtent l="0" t="0" r="0" b="6985"/>
            <wp:wrapThrough wrapText="bothSides">
              <wp:wrapPolygon edited="0">
                <wp:start x="0" y="0"/>
                <wp:lineTo x="0" y="21560"/>
                <wp:lineTo x="21500" y="21560"/>
                <wp:lineTo x="21500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2F36" w:rsidRPr="00BF1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F4F36"/>
    <w:multiLevelType w:val="hybridMultilevel"/>
    <w:tmpl w:val="29843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1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DB"/>
    <w:rsid w:val="00027518"/>
    <w:rsid w:val="000311CE"/>
    <w:rsid w:val="00061A2C"/>
    <w:rsid w:val="00082939"/>
    <w:rsid w:val="0009623B"/>
    <w:rsid w:val="000C6DF7"/>
    <w:rsid w:val="000E6D91"/>
    <w:rsid w:val="000F583E"/>
    <w:rsid w:val="001423AB"/>
    <w:rsid w:val="0014382E"/>
    <w:rsid w:val="0015460A"/>
    <w:rsid w:val="00164570"/>
    <w:rsid w:val="001875ED"/>
    <w:rsid w:val="001A30A3"/>
    <w:rsid w:val="001C164F"/>
    <w:rsid w:val="001F4672"/>
    <w:rsid w:val="00206DCD"/>
    <w:rsid w:val="00214519"/>
    <w:rsid w:val="0022256D"/>
    <w:rsid w:val="00222F36"/>
    <w:rsid w:val="0025470D"/>
    <w:rsid w:val="00261D13"/>
    <w:rsid w:val="00314B8D"/>
    <w:rsid w:val="00363F6D"/>
    <w:rsid w:val="00365BFD"/>
    <w:rsid w:val="00384AEA"/>
    <w:rsid w:val="004247BF"/>
    <w:rsid w:val="00446E4D"/>
    <w:rsid w:val="00460C28"/>
    <w:rsid w:val="004634DA"/>
    <w:rsid w:val="00484B41"/>
    <w:rsid w:val="004856DB"/>
    <w:rsid w:val="0051443B"/>
    <w:rsid w:val="00546178"/>
    <w:rsid w:val="005B5251"/>
    <w:rsid w:val="005D00CF"/>
    <w:rsid w:val="00663F0D"/>
    <w:rsid w:val="006A5151"/>
    <w:rsid w:val="006A51B0"/>
    <w:rsid w:val="006C1C1A"/>
    <w:rsid w:val="006D3CA1"/>
    <w:rsid w:val="007031CC"/>
    <w:rsid w:val="007668AA"/>
    <w:rsid w:val="007A68C0"/>
    <w:rsid w:val="007F406A"/>
    <w:rsid w:val="008111DB"/>
    <w:rsid w:val="00817B40"/>
    <w:rsid w:val="00841DC1"/>
    <w:rsid w:val="0085557A"/>
    <w:rsid w:val="008779A8"/>
    <w:rsid w:val="008A7322"/>
    <w:rsid w:val="008B1CD5"/>
    <w:rsid w:val="008E1FB9"/>
    <w:rsid w:val="008E7337"/>
    <w:rsid w:val="00943375"/>
    <w:rsid w:val="009E7AA6"/>
    <w:rsid w:val="009F0184"/>
    <w:rsid w:val="00A55863"/>
    <w:rsid w:val="00AC3290"/>
    <w:rsid w:val="00AE420A"/>
    <w:rsid w:val="00AE47B3"/>
    <w:rsid w:val="00B0640A"/>
    <w:rsid w:val="00B1123D"/>
    <w:rsid w:val="00B478A7"/>
    <w:rsid w:val="00B735F0"/>
    <w:rsid w:val="00BB066C"/>
    <w:rsid w:val="00BB72EC"/>
    <w:rsid w:val="00BE63E6"/>
    <w:rsid w:val="00BF1705"/>
    <w:rsid w:val="00C40B18"/>
    <w:rsid w:val="00C41145"/>
    <w:rsid w:val="00C86CAA"/>
    <w:rsid w:val="00C95851"/>
    <w:rsid w:val="00D21E07"/>
    <w:rsid w:val="00DC7EEA"/>
    <w:rsid w:val="00DE043D"/>
    <w:rsid w:val="00E32DD6"/>
    <w:rsid w:val="00E72358"/>
    <w:rsid w:val="00E77CC6"/>
    <w:rsid w:val="00E80CDE"/>
    <w:rsid w:val="00EA540F"/>
    <w:rsid w:val="00EA68D1"/>
    <w:rsid w:val="00EA797D"/>
    <w:rsid w:val="00EC2A07"/>
    <w:rsid w:val="00EC4BBF"/>
    <w:rsid w:val="00EE4388"/>
    <w:rsid w:val="00EF0257"/>
    <w:rsid w:val="00F466C4"/>
    <w:rsid w:val="00F65E8C"/>
    <w:rsid w:val="00F66DD4"/>
    <w:rsid w:val="00FE2856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B663"/>
  <w15:docId w15:val="{20BD5957-17D1-4C86-AA32-A6C7B1F7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8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61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1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1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1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Konrad Iwański</cp:lastModifiedBy>
  <cp:revision>10</cp:revision>
  <cp:lastPrinted>2022-07-18T08:50:00Z</cp:lastPrinted>
  <dcterms:created xsi:type="dcterms:W3CDTF">2022-06-07T10:36:00Z</dcterms:created>
  <dcterms:modified xsi:type="dcterms:W3CDTF">2022-07-18T08:50:00Z</dcterms:modified>
</cp:coreProperties>
</file>