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75C1" w14:textId="50DE6033" w:rsidR="00AC3290" w:rsidRPr="0065305C" w:rsidRDefault="008111DB" w:rsidP="008E1FB9">
      <w:pPr>
        <w:rPr>
          <w:rFonts w:ascii="Times New Roman" w:hAnsi="Times New Roman" w:cs="Times New Roman"/>
        </w:rPr>
      </w:pPr>
      <w:r w:rsidRPr="0065305C">
        <w:rPr>
          <w:rFonts w:ascii="Times New Roman" w:hAnsi="Times New Roman" w:cs="Times New Roman"/>
        </w:rPr>
        <w:t>Radn</w:t>
      </w:r>
      <w:r w:rsidR="00363F6D" w:rsidRPr="0065305C">
        <w:rPr>
          <w:rFonts w:ascii="Times New Roman" w:hAnsi="Times New Roman" w:cs="Times New Roman"/>
        </w:rPr>
        <w:t>y</w:t>
      </w:r>
      <w:r w:rsidR="008E1FB9" w:rsidRPr="0065305C">
        <w:rPr>
          <w:rFonts w:ascii="Times New Roman" w:hAnsi="Times New Roman" w:cs="Times New Roman"/>
        </w:rPr>
        <w:t xml:space="preserve"> </w:t>
      </w:r>
      <w:r w:rsidR="0065305C" w:rsidRPr="0065305C">
        <w:rPr>
          <w:rFonts w:ascii="Times New Roman" w:hAnsi="Times New Roman" w:cs="Times New Roman"/>
        </w:rPr>
        <w:t xml:space="preserve">Rady </w:t>
      </w:r>
      <w:r w:rsidR="008E1FB9" w:rsidRPr="0065305C">
        <w:rPr>
          <w:rFonts w:ascii="Times New Roman" w:hAnsi="Times New Roman" w:cs="Times New Roman"/>
        </w:rPr>
        <w:t xml:space="preserve">Miasta Płocka                                        </w:t>
      </w:r>
      <w:r w:rsidR="0065305C" w:rsidRPr="0065305C">
        <w:rPr>
          <w:rFonts w:ascii="Times New Roman" w:hAnsi="Times New Roman" w:cs="Times New Roman"/>
        </w:rPr>
        <w:t xml:space="preserve">           </w:t>
      </w:r>
      <w:r w:rsidR="00C40B18" w:rsidRPr="0065305C">
        <w:rPr>
          <w:rFonts w:ascii="Times New Roman" w:hAnsi="Times New Roman" w:cs="Times New Roman"/>
        </w:rPr>
        <w:t xml:space="preserve">                 </w:t>
      </w:r>
      <w:r w:rsidR="008E1FB9" w:rsidRPr="0065305C">
        <w:rPr>
          <w:rFonts w:ascii="Times New Roman" w:hAnsi="Times New Roman" w:cs="Times New Roman"/>
        </w:rPr>
        <w:t xml:space="preserve">             Płock, </w:t>
      </w:r>
      <w:r w:rsidR="002D661A">
        <w:rPr>
          <w:rFonts w:ascii="Times New Roman" w:hAnsi="Times New Roman" w:cs="Times New Roman"/>
        </w:rPr>
        <w:t>15.03.2022</w:t>
      </w:r>
      <w:r w:rsidR="008E1FB9" w:rsidRPr="0065305C">
        <w:rPr>
          <w:rFonts w:ascii="Times New Roman" w:hAnsi="Times New Roman" w:cs="Times New Roman"/>
        </w:rPr>
        <w:t xml:space="preserve"> r.</w:t>
      </w:r>
    </w:p>
    <w:p w14:paraId="7364F7B3" w14:textId="32567C60" w:rsidR="008E1FB9" w:rsidRPr="0065305C" w:rsidRDefault="008E1FB9" w:rsidP="008E1FB9">
      <w:pPr>
        <w:rPr>
          <w:rFonts w:ascii="Times New Roman" w:hAnsi="Times New Roman" w:cs="Times New Roman"/>
        </w:rPr>
      </w:pPr>
      <w:r w:rsidRPr="0065305C">
        <w:rPr>
          <w:rFonts w:ascii="Times New Roman" w:hAnsi="Times New Roman" w:cs="Times New Roman"/>
        </w:rPr>
        <w:t>Łukasz Pietrzak</w:t>
      </w:r>
    </w:p>
    <w:p w14:paraId="59B385EF" w14:textId="572601CE" w:rsidR="008E1FB9" w:rsidRPr="0065305C" w:rsidRDefault="008E1FB9" w:rsidP="008E1FB9">
      <w:pPr>
        <w:rPr>
          <w:rFonts w:ascii="Times New Roman" w:hAnsi="Times New Roman" w:cs="Times New Roman"/>
        </w:rPr>
      </w:pPr>
    </w:p>
    <w:p w14:paraId="68202FD3" w14:textId="35D79263" w:rsidR="008E1FB9" w:rsidRPr="0065305C" w:rsidRDefault="008E1FB9" w:rsidP="008E1FB9">
      <w:pPr>
        <w:rPr>
          <w:rFonts w:ascii="Times New Roman" w:hAnsi="Times New Roman" w:cs="Times New Roman"/>
        </w:rPr>
      </w:pPr>
    </w:p>
    <w:p w14:paraId="2A17A68D" w14:textId="685D26BE" w:rsidR="008E1FB9" w:rsidRPr="0065305C" w:rsidRDefault="008E1FB9" w:rsidP="008E1FB9">
      <w:pPr>
        <w:rPr>
          <w:rFonts w:ascii="Times New Roman" w:hAnsi="Times New Roman" w:cs="Times New Roman"/>
        </w:rPr>
      </w:pPr>
    </w:p>
    <w:p w14:paraId="52BCAC0B" w14:textId="7C54AC51" w:rsidR="008E1FB9" w:rsidRDefault="002D661A" w:rsidP="008E1FB9">
      <w:pPr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>Dotyczy odpowiedzi na</w:t>
      </w:r>
      <w:r w:rsidR="005E02EA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="00680839" w:rsidRPr="0065305C">
        <w:rPr>
          <w:rFonts w:ascii="Times New Roman" w:hAnsi="Times New Roman" w:cs="Times New Roman"/>
          <w:b/>
          <w:bCs/>
          <w:spacing w:val="40"/>
          <w:sz w:val="28"/>
          <w:szCs w:val="28"/>
        </w:rPr>
        <w:t>ZAPYTANIE</w:t>
      </w:r>
    </w:p>
    <w:p w14:paraId="5B7DF87D" w14:textId="01BC16C5" w:rsidR="005E02EA" w:rsidRPr="0065305C" w:rsidRDefault="005E02EA" w:rsidP="008E1FB9">
      <w:pPr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Nr </w:t>
      </w:r>
      <w:r w:rsidRPr="005E02EA">
        <w:rPr>
          <w:rFonts w:ascii="Times New Roman" w:hAnsi="Times New Roman" w:cs="Times New Roman"/>
          <w:b/>
          <w:bCs/>
          <w:spacing w:val="40"/>
          <w:sz w:val="28"/>
          <w:szCs w:val="28"/>
        </w:rPr>
        <w:t>WOP-I-ZO.0003.1.29.2021.AK</w:t>
      </w:r>
    </w:p>
    <w:p w14:paraId="2C7AD29D" w14:textId="7EEE8E53" w:rsidR="008E1FB9" w:rsidRPr="0065305C" w:rsidRDefault="008E1FB9" w:rsidP="008E1FB9">
      <w:pPr>
        <w:jc w:val="center"/>
        <w:rPr>
          <w:rFonts w:ascii="Times New Roman" w:hAnsi="Times New Roman" w:cs="Times New Roman"/>
          <w:b/>
          <w:bCs/>
          <w:spacing w:val="40"/>
        </w:rPr>
      </w:pPr>
    </w:p>
    <w:p w14:paraId="59B9412D" w14:textId="13620C9B" w:rsidR="008111DB" w:rsidRDefault="008E1FB9" w:rsidP="0065305C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05C">
        <w:rPr>
          <w:rFonts w:ascii="Times New Roman" w:hAnsi="Times New Roman" w:cs="Times New Roman"/>
          <w:sz w:val="28"/>
          <w:szCs w:val="28"/>
        </w:rPr>
        <w:t xml:space="preserve">Dotyczy: </w:t>
      </w:r>
      <w:r w:rsidR="00680839" w:rsidRPr="0065305C">
        <w:rPr>
          <w:rFonts w:ascii="Times New Roman" w:hAnsi="Times New Roman" w:cs="Times New Roman"/>
          <w:sz w:val="28"/>
          <w:szCs w:val="28"/>
        </w:rPr>
        <w:t xml:space="preserve">Doposażenie terenu rekreacyjnego </w:t>
      </w:r>
      <w:r w:rsidR="0065305C" w:rsidRPr="0065305C">
        <w:rPr>
          <w:rFonts w:ascii="Times New Roman" w:hAnsi="Times New Roman" w:cs="Times New Roman"/>
          <w:sz w:val="28"/>
          <w:szCs w:val="28"/>
        </w:rPr>
        <w:t>przy</w:t>
      </w:r>
      <w:r w:rsidR="00680839" w:rsidRPr="0065305C">
        <w:rPr>
          <w:rFonts w:ascii="Times New Roman" w:hAnsi="Times New Roman" w:cs="Times New Roman"/>
          <w:sz w:val="28"/>
          <w:szCs w:val="28"/>
        </w:rPr>
        <w:t xml:space="preserve"> spółdzielni „Budowlani</w:t>
      </w:r>
      <w:r w:rsidR="0065305C" w:rsidRPr="0065305C">
        <w:rPr>
          <w:rFonts w:ascii="Times New Roman" w:hAnsi="Times New Roman" w:cs="Times New Roman"/>
          <w:sz w:val="28"/>
          <w:szCs w:val="28"/>
        </w:rPr>
        <w:t>” na osiedlu Zielony Jar w stół do ping ponga.</w:t>
      </w:r>
    </w:p>
    <w:p w14:paraId="4F6A9D1C" w14:textId="77777777" w:rsidR="002D661A" w:rsidRPr="0065305C" w:rsidRDefault="002D661A" w:rsidP="006530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33CF02" w14:textId="23B9B982" w:rsidR="0065305C" w:rsidRDefault="002D661A" w:rsidP="00EB1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 dniu 18 listopada 2021 roku napisałem pismo w związku z odpowiedzią na moje zapytanie  z dnia 26 października 2021 roku. </w:t>
      </w:r>
      <w:r w:rsidR="00EB1AFD">
        <w:rPr>
          <w:rFonts w:ascii="Times New Roman" w:hAnsi="Times New Roman" w:cs="Times New Roman"/>
        </w:rPr>
        <w:t xml:space="preserve">Odpowiedź była z dnia 9 listopada 2021. </w:t>
      </w:r>
      <w:r>
        <w:rPr>
          <w:rFonts w:ascii="Times New Roman" w:hAnsi="Times New Roman" w:cs="Times New Roman"/>
        </w:rPr>
        <w:t>Na pismo z 18 listopada 2021 roku niestety nie otrzymałem odpowiedzi. Dlatego ponawiam swoje pytanie i jednocześnie prośbę o wskazanie najbliższego, możliwego miejsca do usytuowania stołu do ping – ponga uwzględniającego strefę bezpieczeństwa o wymiarach 9 x 6 m.</w:t>
      </w:r>
      <w:r w:rsidR="00EB1AFD">
        <w:rPr>
          <w:rFonts w:ascii="Times New Roman" w:hAnsi="Times New Roman" w:cs="Times New Roman"/>
        </w:rPr>
        <w:t xml:space="preserve"> Oczywiście mam na myśli teren na osiedlu Zielony Jar, ew. teren jak najbliżej wspomnianego osiedla.</w:t>
      </w:r>
    </w:p>
    <w:p w14:paraId="1B9E991E" w14:textId="2E64E712" w:rsidR="00832133" w:rsidRDefault="00832133" w:rsidP="0065305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5B24431B" w14:textId="0B266AE5" w:rsidR="00832133" w:rsidRDefault="00832133" w:rsidP="0083213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Liczę na pozytywne rozpatrzenie mojej prośby. Dbanie o potrzeby mieszkańców to nasz obowiązek.</w:t>
      </w:r>
      <w:r w:rsidR="00EB1AFD">
        <w:rPr>
          <w:rFonts w:ascii="Times New Roman" w:hAnsi="Times New Roman" w:cs="Times New Roman"/>
        </w:rPr>
        <w:t xml:space="preserve"> Jednocześnie wierzę, że brak odpowiedzi to przypadek.</w:t>
      </w:r>
    </w:p>
    <w:p w14:paraId="700168D7" w14:textId="77777777" w:rsidR="00832133" w:rsidRPr="0065305C" w:rsidRDefault="00832133" w:rsidP="0065305C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14:paraId="686CD1DE" w14:textId="194D66D7" w:rsidR="000E6D91" w:rsidRPr="00446E4D" w:rsidRDefault="000E6D91" w:rsidP="00061A2C">
      <w:pPr>
        <w:jc w:val="both"/>
        <w:rPr>
          <w:rFonts w:ascii="Times New Roman" w:hAnsi="Times New Roman" w:cs="Times New Roman"/>
        </w:rPr>
      </w:pPr>
      <w:r w:rsidRPr="00446E4D">
        <w:rPr>
          <w:rFonts w:ascii="Times New Roman" w:hAnsi="Times New Roman" w:cs="Times New Roman"/>
        </w:rPr>
        <w:t xml:space="preserve"> </w:t>
      </w:r>
    </w:p>
    <w:p w14:paraId="6BF976B4" w14:textId="77777777" w:rsidR="0065305C" w:rsidRDefault="0065305C" w:rsidP="00832133">
      <w:pPr>
        <w:rPr>
          <w:rFonts w:ascii="Times New Roman" w:hAnsi="Times New Roman" w:cs="Times New Roman"/>
          <w:b/>
        </w:rPr>
      </w:pPr>
    </w:p>
    <w:p w14:paraId="3035139F" w14:textId="102C1247" w:rsidR="0065305C" w:rsidRDefault="0065305C" w:rsidP="0065305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Łącze wyrazy szacunku,</w:t>
      </w:r>
    </w:p>
    <w:p w14:paraId="05C5DAC1" w14:textId="039642CC" w:rsidR="0065305C" w:rsidRPr="00BF1705" w:rsidRDefault="0065305C" w:rsidP="0065305C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Łukasz Pietrzak</w:t>
      </w:r>
    </w:p>
    <w:sectPr w:rsidR="0065305C" w:rsidRPr="00BF1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2BE3" w14:textId="77777777" w:rsidR="00417C95" w:rsidRDefault="00417C95" w:rsidP="002D661A">
      <w:pPr>
        <w:spacing w:after="0" w:line="240" w:lineRule="auto"/>
      </w:pPr>
      <w:r>
        <w:separator/>
      </w:r>
    </w:p>
  </w:endnote>
  <w:endnote w:type="continuationSeparator" w:id="0">
    <w:p w14:paraId="50EA2D73" w14:textId="77777777" w:rsidR="00417C95" w:rsidRDefault="00417C95" w:rsidP="002D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4E82" w14:textId="77777777" w:rsidR="00417C95" w:rsidRDefault="00417C95" w:rsidP="002D661A">
      <w:pPr>
        <w:spacing w:after="0" w:line="240" w:lineRule="auto"/>
      </w:pPr>
      <w:r>
        <w:separator/>
      </w:r>
    </w:p>
  </w:footnote>
  <w:footnote w:type="continuationSeparator" w:id="0">
    <w:p w14:paraId="20229ADA" w14:textId="77777777" w:rsidR="00417C95" w:rsidRDefault="00417C95" w:rsidP="002D6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F4F36"/>
    <w:multiLevelType w:val="hybridMultilevel"/>
    <w:tmpl w:val="29843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DB"/>
    <w:rsid w:val="00027518"/>
    <w:rsid w:val="00061A2C"/>
    <w:rsid w:val="0009623B"/>
    <w:rsid w:val="000C6DF7"/>
    <w:rsid w:val="000E6D91"/>
    <w:rsid w:val="001423AB"/>
    <w:rsid w:val="0015460A"/>
    <w:rsid w:val="001875ED"/>
    <w:rsid w:val="00206DCD"/>
    <w:rsid w:val="0025470D"/>
    <w:rsid w:val="002D661A"/>
    <w:rsid w:val="00363F6D"/>
    <w:rsid w:val="00384AEA"/>
    <w:rsid w:val="00417C95"/>
    <w:rsid w:val="00446E4D"/>
    <w:rsid w:val="004634DA"/>
    <w:rsid w:val="004856DB"/>
    <w:rsid w:val="0051443B"/>
    <w:rsid w:val="005B5251"/>
    <w:rsid w:val="005E02EA"/>
    <w:rsid w:val="0065305C"/>
    <w:rsid w:val="00680839"/>
    <w:rsid w:val="006C1C1A"/>
    <w:rsid w:val="007031CC"/>
    <w:rsid w:val="007F406A"/>
    <w:rsid w:val="008111DB"/>
    <w:rsid w:val="00817B40"/>
    <w:rsid w:val="00832133"/>
    <w:rsid w:val="00841DC1"/>
    <w:rsid w:val="008B1CD5"/>
    <w:rsid w:val="008E1FB9"/>
    <w:rsid w:val="00943375"/>
    <w:rsid w:val="00A5124C"/>
    <w:rsid w:val="00A55863"/>
    <w:rsid w:val="00AC3290"/>
    <w:rsid w:val="00B1123D"/>
    <w:rsid w:val="00B735F0"/>
    <w:rsid w:val="00BB72EC"/>
    <w:rsid w:val="00BF1705"/>
    <w:rsid w:val="00C40B18"/>
    <w:rsid w:val="00C41145"/>
    <w:rsid w:val="00D21E07"/>
    <w:rsid w:val="00DC7EEA"/>
    <w:rsid w:val="00DE043D"/>
    <w:rsid w:val="00E77CC6"/>
    <w:rsid w:val="00E80CDE"/>
    <w:rsid w:val="00EA540F"/>
    <w:rsid w:val="00EA68D1"/>
    <w:rsid w:val="00EA797D"/>
    <w:rsid w:val="00EB1AFD"/>
    <w:rsid w:val="00EC4BBF"/>
    <w:rsid w:val="00EF0257"/>
    <w:rsid w:val="00F65E8C"/>
    <w:rsid w:val="00F66DD4"/>
    <w:rsid w:val="00F93FD6"/>
    <w:rsid w:val="00F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B663"/>
  <w15:docId w15:val="{20BD5957-17D1-4C86-AA32-A6C7B1F7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85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66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66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66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</cp:lastModifiedBy>
  <cp:revision>2</cp:revision>
  <cp:lastPrinted>2019-09-19T11:10:00Z</cp:lastPrinted>
  <dcterms:created xsi:type="dcterms:W3CDTF">2022-03-15T09:04:00Z</dcterms:created>
  <dcterms:modified xsi:type="dcterms:W3CDTF">2022-03-15T09:04:00Z</dcterms:modified>
</cp:coreProperties>
</file>