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Radny Rady Miasta Płocka                                                                                    Płock, dnia 24.06.2024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Łukasz Pietrzak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pacing w:val="40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40"/>
          <w:sz w:val="28"/>
          <w:szCs w:val="28"/>
        </w:rPr>
        <w:t>Zapytanie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Dotyczy: wyłożenia części ulicy </w:t>
      </w:r>
      <w:r>
        <w:rPr>
          <w:rFonts w:cs="Times New Roman" w:ascii="Times New Roman" w:hAnsi="Times New Roman"/>
        </w:rPr>
        <w:t>U</w:t>
      </w:r>
      <w:r>
        <w:rPr>
          <w:rFonts w:cs="Times New Roman" w:ascii="Times New Roman" w:hAnsi="Times New Roman"/>
        </w:rPr>
        <w:t>rodzajnej betonowymi płytami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 xml:space="preserve">W dniu 20 marca 2024 roku odbyło się spotkanie Prezydenta miasta Płocka z mieszkańcami osiedli Podolszyce Północ i Zielony Jar. Na tym spotkaniu padła deklaracja, że w miesiącu czerwcu 2024 część ulicy Urodzajnej zostanie utwardzona betonowymi płytami. Zwracam się z pytaniem kiedy mieszkańcy ul. Urodzajnej mogą spodziewać się realizacji wspomnianej obietnicy?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Dodam, że mieszkańcy bardzo liczą na wykonanie tego przedsięwzięcia.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 wyrazami szacunku,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Łukasz Pietrzak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0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locked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locked/>
    <w:rPr>
      <w:b/>
      <w:bCs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0d5f25"/>
    <w:rPr/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0d5f25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Msonormal" w:customStyle="1">
    <w:name w:val="msonormal"/>
    <w:basedOn w:val="Normal"/>
    <w:qFormat/>
    <w:pPr>
      <w:spacing w:lineRule="auto" w:line="240" w:beforeAutospacing="1" w:afterAutospacing="1"/>
    </w:pPr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pPr/>
    <w:rPr>
      <w:b/>
      <w:bCs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0d5f25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73F56-CB32-417D-833B-6BE09723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LibreOffice/7.1.5.2$Windows_X86_64 LibreOffice_project/85f04e9f809797b8199d13c421bd8a2b025d52b5</Application>
  <AppVersion>15.0000</AppVersion>
  <Pages>1</Pages>
  <Words>82</Words>
  <Characters>522</Characters>
  <CharactersWithSpaces>686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2024-06-24T08:22:00Z</dcterms:created>
  <dc:creator>User</dc:creator>
  <dc:description/>
  <dc:language>pl-PL</dc:language>
  <cp:lastModifiedBy/>
  <cp:lastPrinted>2023-11-08T07:46:00Z</cp:lastPrinted>
  <dcterms:modified xsi:type="dcterms:W3CDTF">2024-06-25T11:17:09Z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