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34" w:rsidRDefault="0013073B">
      <w:r>
        <w:rPr>
          <w:noProof/>
          <w:lang w:eastAsia="pl-PL"/>
        </w:rPr>
        <w:drawing>
          <wp:inline distT="0" distB="0" distL="0" distR="0" wp14:anchorId="672468D7" wp14:editId="6F484B5D">
            <wp:extent cx="5760720" cy="3240482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3B" w:rsidRDefault="0013073B">
      <w:r>
        <w:rPr>
          <w:noProof/>
          <w:lang w:eastAsia="pl-PL"/>
        </w:rPr>
        <w:drawing>
          <wp:inline distT="0" distB="0" distL="0" distR="0" wp14:anchorId="19751D03" wp14:editId="71AB10EA">
            <wp:extent cx="5760720" cy="324048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3B" w:rsidRDefault="0013073B">
      <w:r>
        <w:rPr>
          <w:noProof/>
          <w:lang w:eastAsia="pl-PL"/>
        </w:rPr>
        <w:lastRenderedPageBreak/>
        <w:drawing>
          <wp:inline distT="0" distB="0" distL="0" distR="0" wp14:anchorId="3808DBF4" wp14:editId="245D13A1">
            <wp:extent cx="5760720" cy="32404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3B" w:rsidRDefault="0013073B">
      <w:r>
        <w:rPr>
          <w:noProof/>
          <w:lang w:eastAsia="pl-PL"/>
        </w:rPr>
        <w:drawing>
          <wp:inline distT="0" distB="0" distL="0" distR="0" wp14:anchorId="72012AA0" wp14:editId="618BBA85">
            <wp:extent cx="5760720" cy="32404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73B" w:rsidRDefault="0013073B">
      <w:bookmarkStart w:id="0" w:name="_GoBack"/>
      <w:bookmarkEnd w:id="0"/>
    </w:p>
    <w:sectPr w:rsidR="00130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73B"/>
    <w:rsid w:val="0013073B"/>
    <w:rsid w:val="00180334"/>
    <w:rsid w:val="00E2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7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0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07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 Jaroszewski</dc:creator>
  <cp:lastModifiedBy>Artur Jaroszewski</cp:lastModifiedBy>
  <cp:revision>1</cp:revision>
  <dcterms:created xsi:type="dcterms:W3CDTF">2025-03-28T10:39:00Z</dcterms:created>
  <dcterms:modified xsi:type="dcterms:W3CDTF">2025-03-28T10:58:00Z</dcterms:modified>
</cp:coreProperties>
</file>