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Ogólny schemat kontroli przedsiębiorców posiadających licencje, zezwolenia, zaświadczenia w zakresie </w:t>
      </w:r>
      <w:r>
        <w:rPr>
          <w:rFonts w:ascii="Arial" w:hAnsi="Arial"/>
          <w:b/>
        </w:rPr>
        <w:t>krajowego</w:t>
      </w:r>
      <w:r>
        <w:rPr>
          <w:rFonts w:ascii="Arial" w:hAnsi="Arial"/>
          <w:b/>
        </w:rPr>
        <w:t xml:space="preserve">  transportu drogowego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rFonts w:eastAsia="Arial" w:cs="Arial" w:ascii="Arial" w:hAnsi="Arial"/>
          <w:i/>
          <w:iCs/>
          <w:sz w:val="22"/>
          <w:szCs w:val="22"/>
        </w:rPr>
        <w:t>Kontrola przeprowadzana jest na podstawie art. 84 ustawy z dnia 6 września 2001 r. o transporcie drogowym oraz rozdz. 5 ustawy z dnia 6 marca 2018 r. Prawo przedsiębiorców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i/>
          <w:i/>
          <w:sz w:val="20"/>
          <w:szCs w:val="20"/>
        </w:rPr>
      </w:pPr>
      <w:r>
        <w:rPr>
          <w:i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-794385</wp:posOffset>
                </wp:positionH>
                <wp:positionV relativeFrom="paragraph">
                  <wp:posOffset>405130</wp:posOffset>
                </wp:positionV>
                <wp:extent cx="363220" cy="306070"/>
                <wp:effectExtent l="16510" t="6350" r="15875" b="10160"/>
                <wp:wrapNone/>
                <wp:docPr id="1" name="Strzałka w prawo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2520" cy="30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Strzałka w prawo 18" path="l-2147483635,-2147483631l-2147483635,0l-2147483622,-2147483632l-2147483635,-2147483623l-2147483635,-2147483629l0,-2147483629xe" fillcolor="#5b9bd5" stroked="t" style="position:absolute;margin-left:-62.5pt;margin-top:31.9pt;width:28.5pt;height:24pt;mso-wrap-style:none;v-text-anchor:middle;rotation:90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posOffset>895350</wp:posOffset>
                </wp:positionH>
                <wp:positionV relativeFrom="paragraph">
                  <wp:posOffset>5715</wp:posOffset>
                </wp:positionV>
                <wp:extent cx="2344420" cy="360680"/>
                <wp:effectExtent l="6985" t="6985" r="6985" b="6985"/>
                <wp:wrapNone/>
                <wp:docPr id="2" name="Prostokąt zaokrąglon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96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Kontrola planowa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3609975</wp:posOffset>
                </wp:positionH>
                <wp:positionV relativeFrom="paragraph">
                  <wp:posOffset>5715</wp:posOffset>
                </wp:positionV>
                <wp:extent cx="2230120" cy="372745"/>
                <wp:effectExtent l="6985" t="7620" r="6985" b="6350"/>
                <wp:wrapNone/>
                <wp:docPr id="4" name="Prostokąt zaokrąglony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0" cy="37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Kontrola doraźna</w:t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margin">
                  <wp:posOffset>1909445</wp:posOffset>
                </wp:positionH>
                <wp:positionV relativeFrom="paragraph">
                  <wp:posOffset>223520</wp:posOffset>
                </wp:positionV>
                <wp:extent cx="360680" cy="180975"/>
                <wp:effectExtent l="16510" t="6350" r="15875" b="10160"/>
                <wp:wrapNone/>
                <wp:docPr id="6" name="Strzałka w prawo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180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35" path="l-2147483635,-2147483631l-2147483635,0l-2147483622,-2147483632l-2147483635,-2147483623l-2147483635,-2147483629l0,-2147483629xe" fillcolor="#5b9bd5" stroked="t" style="position:absolute;margin-left:150.4pt;margin-top:17.6pt;width:28.3pt;height:14.15pt;mso-wrap-style:none;v-text-anchor:middle;rotation:90;mso-position-horizontal-relative:margin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4610100</wp:posOffset>
                </wp:positionH>
                <wp:positionV relativeFrom="paragraph">
                  <wp:posOffset>-94615</wp:posOffset>
                </wp:positionV>
                <wp:extent cx="229870" cy="2430780"/>
                <wp:effectExtent l="15875" t="6350" r="16510" b="10160"/>
                <wp:wrapNone/>
                <wp:docPr id="7" name="Strzałka w dół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430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Strzałka w dół 13" path="l-2147483631,-2147483635l-2147483631,0l-2147483629,0l-2147483629,-2147483635l-2147483622,-2147483635l-2147483632,-2147483623xe" fillcolor="#5b9bd5" stroked="t" style="position:absolute;margin-left:363pt;margin-top:-7.45pt;width:18pt;height:191.3pt;mso-wrap-style:none;v-text-anchor:middle" type="shapetype_67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margin">
                  <wp:posOffset>895350</wp:posOffset>
                </wp:positionH>
                <wp:positionV relativeFrom="paragraph">
                  <wp:posOffset>5715</wp:posOffset>
                </wp:positionV>
                <wp:extent cx="2344420" cy="931545"/>
                <wp:effectExtent l="6985" t="7620" r="6985" b="6350"/>
                <wp:wrapNone/>
                <wp:docPr id="8" name="Prostokąt zaokrąglony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960" cy="930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Okresowa analiza prawdopodobieństwa naruszenia prawa, przypisanie przedsiębiorców do kategorii ryzyka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256540</wp:posOffset>
                </wp:positionV>
                <wp:extent cx="2306320" cy="356870"/>
                <wp:effectExtent l="6985" t="6985" r="6985" b="6985"/>
                <wp:wrapNone/>
                <wp:docPr id="10" name="Prostokąt zaokrąglony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35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Sporządzenie planu kontroli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1940560</wp:posOffset>
                </wp:positionH>
                <wp:positionV relativeFrom="paragraph">
                  <wp:posOffset>-35560</wp:posOffset>
                </wp:positionV>
                <wp:extent cx="313055" cy="193675"/>
                <wp:effectExtent l="16510" t="6985" r="15875" b="9525"/>
                <wp:wrapNone/>
                <wp:docPr id="12" name="Strzałka w praw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2480" cy="1929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2" path="l-2147483635,-2147483631l-2147483635,0l-2147483622,-2147483632l-2147483635,-2147483623l-2147483635,-2147483629l0,-2147483629xe" fillcolor="#5b9bd5" stroked="t" style="position:absolute;margin-left:152.85pt;margin-top:-2.85pt;width:24.55pt;height:15.15pt;mso-wrap-style:none;v-text-anchor:middle;rotation:90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1913255</wp:posOffset>
                </wp:positionH>
                <wp:positionV relativeFrom="paragraph">
                  <wp:posOffset>196215</wp:posOffset>
                </wp:positionV>
                <wp:extent cx="360680" cy="180975"/>
                <wp:effectExtent l="16510" t="6350" r="15875" b="10160"/>
                <wp:wrapNone/>
                <wp:docPr id="13" name="Strzałka w prawo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180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34" path="l-2147483635,-2147483631l-2147483635,0l-2147483622,-2147483632l-2147483635,-2147483623l-2147483635,-2147483629l0,-2147483629xe" fillcolor="#5b9bd5" stroked="t" style="position:absolute;margin-left:150.7pt;margin-top:15.45pt;width:28.3pt;height:14.15pt;mso-wrap-style:none;v-text-anchor:middle;rotation:90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885825</wp:posOffset>
                </wp:positionH>
                <wp:positionV relativeFrom="paragraph">
                  <wp:posOffset>213360</wp:posOffset>
                </wp:positionV>
                <wp:extent cx="4996180" cy="360680"/>
                <wp:effectExtent l="6985" t="6985" r="6985" b="7620"/>
                <wp:wrapNone/>
                <wp:docPr id="14" name="Prostokąt zaokrąglony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572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Zawiadomienie przedsiębiorcy o zamiarze wszczęcia kontroli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3145155</wp:posOffset>
                </wp:positionH>
                <wp:positionV relativeFrom="paragraph">
                  <wp:posOffset>123190</wp:posOffset>
                </wp:positionV>
                <wp:extent cx="368300" cy="193675"/>
                <wp:effectExtent l="16510" t="6350" r="15875" b="10160"/>
                <wp:wrapNone/>
                <wp:docPr id="16" name="Strzałka w prawo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7560" cy="1929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33" path="l-2147483635,-2147483631l-2147483635,0l-2147483622,-2147483632l-2147483635,-2147483623l-2147483635,-2147483629l0,-2147483629xe" fillcolor="#5b9bd5" stroked="t" style="position:absolute;margin-left:247.7pt;margin-top:9.7pt;width:28.9pt;height:15.15pt;mso-wrap-style:none;v-text-anchor:middle;rotation:90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885825</wp:posOffset>
                </wp:positionH>
                <wp:positionV relativeFrom="paragraph">
                  <wp:posOffset>182880</wp:posOffset>
                </wp:positionV>
                <wp:extent cx="5041265" cy="360680"/>
                <wp:effectExtent l="7620" t="6985" r="6350" b="6985"/>
                <wp:wrapNone/>
                <wp:docPr id="17" name="Prostokąt zaokrąglony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Doręczenie przedsiębiorcy lub osobie upoważnionej upoważnienia do kontroli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3142615</wp:posOffset>
                </wp:positionH>
                <wp:positionV relativeFrom="paragraph">
                  <wp:posOffset>122555</wp:posOffset>
                </wp:positionV>
                <wp:extent cx="360680" cy="180975"/>
                <wp:effectExtent l="16510" t="6350" r="15875" b="10160"/>
                <wp:wrapNone/>
                <wp:docPr id="19" name="Strzałka w prawo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180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32" path="l-2147483635,-2147483631l-2147483635,0l-2147483622,-2147483632l-2147483635,-2147483623l-2147483635,-2147483629l0,-2147483629xe" fillcolor="#5b9bd5" stroked="t" style="position:absolute;margin-left:247.5pt;margin-top:9.65pt;width:28.3pt;height:14.15pt;mso-wrap-style:none;v-text-anchor:middle;rotation:90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885825</wp:posOffset>
                </wp:positionH>
                <wp:positionV relativeFrom="paragraph">
                  <wp:posOffset>106045</wp:posOffset>
                </wp:positionV>
                <wp:extent cx="5041265" cy="504825"/>
                <wp:effectExtent l="7620" t="7620" r="6350" b="6985"/>
                <wp:wrapNone/>
                <wp:docPr id="20" name="Prostokąt zaokrąglony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Przeprowadzanie czynności kontrolnych w zakresie i czasie określonym w upoważnieniu do przeprowadzenia kontroli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3142615</wp:posOffset>
                </wp:positionH>
                <wp:positionV relativeFrom="paragraph">
                  <wp:posOffset>171450</wp:posOffset>
                </wp:positionV>
                <wp:extent cx="360680" cy="180975"/>
                <wp:effectExtent l="16510" t="6350" r="15875" b="10160"/>
                <wp:wrapNone/>
                <wp:docPr id="22" name="Strzałka w prawo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180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31" path="l-2147483635,-2147483631l-2147483635,0l-2147483622,-2147483632l-2147483635,-2147483623l-2147483635,-2147483629l0,-2147483629xe" fillcolor="#5b9bd5" stroked="t" style="position:absolute;margin-left:247.5pt;margin-top:13.5pt;width:28.3pt;height:14.15pt;mso-wrap-style:none;v-text-anchor:middle;rotation:90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885825</wp:posOffset>
                </wp:positionH>
                <wp:positionV relativeFrom="paragraph">
                  <wp:posOffset>154940</wp:posOffset>
                </wp:positionV>
                <wp:extent cx="5041265" cy="360680"/>
                <wp:effectExtent l="7620" t="6985" r="6350" b="6985"/>
                <wp:wrapNone/>
                <wp:docPr id="23" name="Prostokąt zaokrąglony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e8c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Sporządzenie i podpisanie protokołu kontroli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1707515</wp:posOffset>
                </wp:positionH>
                <wp:positionV relativeFrom="paragraph">
                  <wp:posOffset>361950</wp:posOffset>
                </wp:positionV>
                <wp:extent cx="360680" cy="180975"/>
                <wp:effectExtent l="16510" t="6350" r="15875" b="10160"/>
                <wp:wrapNone/>
                <wp:docPr id="25" name="Strzałka w prawo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180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30" path="l-2147483635,-2147483631l-2147483635,0l-2147483622,-2147483632l-2147483635,-2147483623l-2147483635,-2147483629l0,-2147483629xe" fillcolor="#5b9bd5" stroked="t" style="position:absolute;margin-left:134.5pt;margin-top:28.5pt;width:28.3pt;height:14.15pt;mso-wrap-style:none;v-text-anchor:middle;rotation:90" type="shapetype_13">
                <v:fill o:detectmouseclick="t" type="solid" color2="#a4642a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4669790</wp:posOffset>
                </wp:positionH>
                <wp:positionV relativeFrom="paragraph">
                  <wp:posOffset>141605</wp:posOffset>
                </wp:positionV>
                <wp:extent cx="360680" cy="180975"/>
                <wp:effectExtent l="16510" t="6350" r="15875" b="10160"/>
                <wp:wrapNone/>
                <wp:docPr id="26" name="Strzałka w praw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180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a6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1" path="l-2147483635,-2147483631l-2147483635,0l-2147483622,-2147483632l-2147483635,-2147483623l-2147483635,-2147483629l0,-2147483629xe" fillcolor="#ffffa6" stroked="t" style="position:absolute;margin-left:367.75pt;margin-top:11.15pt;width:28.3pt;height:14.15pt;mso-wrap-style:none;v-text-anchor:middle;rotation:90" type="shapetype_13">
                <v:fill o:detectmouseclick="t" type="solid" color2="#000059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885825</wp:posOffset>
                </wp:positionH>
                <wp:positionV relativeFrom="paragraph">
                  <wp:posOffset>106680</wp:posOffset>
                </wp:positionV>
                <wp:extent cx="2160905" cy="353060"/>
                <wp:effectExtent l="7620" t="6985" r="6985" b="7620"/>
                <wp:wrapNone/>
                <wp:docPr id="27" name="Prostokąt zaokrąglony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360" cy="35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7dc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Brak uwag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3754120</wp:posOffset>
                </wp:positionH>
                <wp:positionV relativeFrom="paragraph">
                  <wp:posOffset>180975</wp:posOffset>
                </wp:positionV>
                <wp:extent cx="2172970" cy="288925"/>
                <wp:effectExtent l="6985" t="7620" r="6985" b="6985"/>
                <wp:wrapNone/>
                <wp:docPr id="29" name="Prostokąt zaokrąglony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240" cy="288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6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Stwierdzono nieprawidłowości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color w:val="000000"/>
        </w:rPr>
        <w:t xml:space="preserve">   </w: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4739640</wp:posOffset>
                </wp:positionH>
                <wp:positionV relativeFrom="paragraph">
                  <wp:posOffset>31750</wp:posOffset>
                </wp:positionV>
                <wp:extent cx="224155" cy="180975"/>
                <wp:effectExtent l="16510" t="7620" r="15875" b="9525"/>
                <wp:wrapNone/>
                <wp:docPr id="31" name="Strzałka w praw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3560" cy="1803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załka w prawo 14" path="l-2147483635,-2147483631l-2147483635,0l-2147483622,-2147483632l-2147483635,-2147483623l-2147483635,-2147483629l0,-2147483629xe" fillcolor="yellow" stroked="t" style="position:absolute;margin-left:373.25pt;margin-top:2.5pt;width:17.55pt;height:14.15pt;mso-wrap-style:none;v-text-anchor:middle;rotation:90" type="shapetype_13">
                <v:fill o:detectmouseclick="t" type="solid" color2="blue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3754120</wp:posOffset>
                </wp:positionH>
                <wp:positionV relativeFrom="paragraph">
                  <wp:posOffset>46990</wp:posOffset>
                </wp:positionV>
                <wp:extent cx="2172970" cy="651510"/>
                <wp:effectExtent l="6985" t="6985" r="6985" b="6985"/>
                <wp:wrapNone/>
                <wp:docPr id="32" name="Prostokąt zaokrąglon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240" cy="65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6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40" w:before="0"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Wydanie zaleceń pokontrolnych lub wszczęcie postępowania administracyjnego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before="0" w:after="160"/>
        <w:ind w:firstLine="708"/>
        <w:jc w:val="center"/>
        <w:rPr>
          <w:rFonts w:ascii="Arial" w:hAnsi="Arial"/>
          <w:color w:val="000000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0ab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548b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548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F481-57A1-47D6-A6F7-27ACB159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LibreOffice/7.1.0.3$Windows_X86_64 LibreOffice_project/f6099ecf3d29644b5008cc8f48f42f4a40986e4c</Application>
  <AppVersion>15.0000</AppVersion>
  <Pages>1</Pages>
  <Words>102</Words>
  <Characters>771</Characters>
  <CharactersWithSpaces>864</CharactersWithSpaces>
  <Paragraphs>14</Paragraphs>
  <Company>Starostwo Powiatowe w Poznaniu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2017-11-08T13:59:00Z</dcterms:created>
  <dc:creator>Jarosław Świątkowski</dc:creator>
  <dc:description/>
  <dc:language>pl-PL</dc:language>
  <cp:lastModifiedBy/>
  <cp:lastPrinted>2026-02-12T10:00:14Z</cp:lastPrinted>
  <dcterms:modified xsi:type="dcterms:W3CDTF">2026-02-12T10:00:18Z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